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415F5" w14:textId="6382C3E5" w:rsidR="00AA0CFF" w:rsidRDefault="00AA0CFF" w:rsidP="00AA0CFF">
      <w:r>
        <w:t xml:space="preserve">STD: </w:t>
      </w:r>
      <w:r>
        <w:t xml:space="preserve">Provides Annex A modem code 548006_544401 and 560816_552011, and Annex B modem code 548006_544512 and 551716_553312. </w:t>
      </w:r>
    </w:p>
    <w:p w14:paraId="2725DCB2" w14:textId="77777777" w:rsidR="00AA0CFF" w:rsidRDefault="00AA0CFF" w:rsidP="00AA0CFF">
      <w:r>
        <w:t xml:space="preserve">  3.9.0-01v   Provides Annex A modem code 567517_562301 and 566207_562101, Annex B modem code 565607_567002 and 565606_567002.   </w:t>
      </w:r>
    </w:p>
    <w:p w14:paraId="50F3EFA4" w14:textId="393D376D" w:rsidR="00AA0CFF" w:rsidRDefault="00AA0CFF" w:rsidP="00AA0CFF">
      <w:r>
        <w:t>3.9.0-02v   Provides Annex A modem code 574307_571801, 573807_571701,</w:t>
      </w:r>
      <w:r>
        <w:t xml:space="preserve"> </w:t>
      </w:r>
      <w:r>
        <w:t xml:space="preserve">and Annex B modem code 573307_571c02, 565607_567002.   </w:t>
      </w:r>
    </w:p>
    <w:p w14:paraId="754E7D01" w14:textId="77777777" w:rsidR="00AA0CFF" w:rsidRDefault="00AA0CFF" w:rsidP="00AA0CFF">
      <w:r>
        <w:t xml:space="preserve">3.9.0-03v   Provides Annex A modem code 576d17_572801, 574307_571801.   </w:t>
      </w:r>
    </w:p>
    <w:p w14:paraId="6B52CAE6" w14:textId="7C842A0F" w:rsidR="00B568C0" w:rsidRDefault="00AA0CFF" w:rsidP="00AA0CFF">
      <w:r>
        <w:t>3.9.0-04v   Provides Annex A modem code 579c17_573f01, 579f17_573f01.</w:t>
      </w:r>
    </w:p>
    <w:sectPr w:rsidR="00B568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FF"/>
    <w:rsid w:val="003C6ED6"/>
    <w:rsid w:val="00AA0CFF"/>
    <w:rsid w:val="00B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F118"/>
  <w15:chartTrackingRefBased/>
  <w15:docId w15:val="{1C8B97D2-DF1A-49A6-9E4D-1962DCAE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Roy-PC</dc:creator>
  <cp:keywords/>
  <dc:description/>
  <cp:lastModifiedBy>Roy-PC</cp:lastModifiedBy>
  <cp:revision>1</cp:revision>
  <dcterms:created xsi:type="dcterms:W3CDTF">2021-03-24T02:41:00Z</dcterms:created>
  <dcterms:modified xsi:type="dcterms:W3CDTF">2021-03-24T02:43:00Z</dcterms:modified>
</cp:coreProperties>
</file>